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45C3" w14:textId="2397BE5F" w:rsidR="004E3689" w:rsidRPr="003F29C7" w:rsidRDefault="004E3689">
      <w:pPr>
        <w:rPr>
          <w:rFonts w:ascii="Levenim MT" w:hAnsi="Levenim MT" w:cs="Levenim MT"/>
          <w:sz w:val="20"/>
          <w:szCs w:val="20"/>
        </w:rPr>
      </w:pPr>
    </w:p>
    <w:p w14:paraId="5A6AB45B" w14:textId="4307960F" w:rsidR="00DA1905" w:rsidRPr="00490E86" w:rsidRDefault="008D7FA8" w:rsidP="008D7FA8">
      <w:pPr>
        <w:spacing w:after="120"/>
        <w:jc w:val="center"/>
        <w:rPr>
          <w:rFonts w:ascii="Levenim MT" w:hAnsi="Levenim MT" w:cs="Levenim MT"/>
          <w:b/>
          <w:bCs/>
          <w:sz w:val="20"/>
          <w:szCs w:val="20"/>
          <w:u w:val="single"/>
        </w:rPr>
      </w:pPr>
      <w:r w:rsidRPr="00490E86">
        <w:rPr>
          <w:rFonts w:ascii="Levenim MT" w:hAnsi="Levenim MT" w:cs="Levenim MT"/>
          <w:b/>
          <w:bCs/>
          <w:sz w:val="20"/>
          <w:szCs w:val="20"/>
          <w:u w:val="single"/>
        </w:rPr>
        <w:t xml:space="preserve">Event: </w:t>
      </w:r>
      <w:r w:rsidR="00AC27D4" w:rsidRPr="00490E86">
        <w:rPr>
          <w:rFonts w:ascii="Levenim MT" w:hAnsi="Levenim MT" w:cs="Levenim MT"/>
          <w:b/>
          <w:bCs/>
          <w:sz w:val="20"/>
          <w:szCs w:val="20"/>
          <w:u w:val="single"/>
        </w:rPr>
        <w:t xml:space="preserve">2021 </w:t>
      </w:r>
      <w:r w:rsidR="7DF35510" w:rsidRPr="00490E86">
        <w:rPr>
          <w:rFonts w:ascii="Levenim MT" w:hAnsi="Levenim MT" w:cs="Levenim MT"/>
          <w:b/>
          <w:bCs/>
          <w:sz w:val="20"/>
          <w:szCs w:val="20"/>
          <w:u w:val="single"/>
        </w:rPr>
        <w:t>Singapore Actuarial Conference</w:t>
      </w:r>
      <w:r w:rsidR="00160CFF" w:rsidRPr="00490E86">
        <w:rPr>
          <w:rFonts w:ascii="Levenim MT" w:hAnsi="Levenim MT" w:cs="Levenim MT"/>
          <w:b/>
          <w:bCs/>
          <w:sz w:val="20"/>
          <w:szCs w:val="20"/>
          <w:u w:val="single"/>
        </w:rPr>
        <w:t xml:space="preserve"> (</w:t>
      </w:r>
      <w:r w:rsidR="00AC27D4" w:rsidRPr="00490E86">
        <w:rPr>
          <w:rFonts w:ascii="Levenim MT" w:hAnsi="Levenim MT" w:cs="Levenim MT"/>
          <w:b/>
          <w:bCs/>
          <w:sz w:val="20"/>
          <w:szCs w:val="20"/>
          <w:u w:val="single"/>
        </w:rPr>
        <w:t>2</w:t>
      </w:r>
      <w:r w:rsidR="239DBD2A" w:rsidRPr="00490E86">
        <w:rPr>
          <w:rFonts w:ascii="Levenim MT" w:hAnsi="Levenim MT" w:cs="Levenim MT"/>
          <w:b/>
          <w:bCs/>
          <w:sz w:val="20"/>
          <w:szCs w:val="20"/>
          <w:u w:val="single"/>
        </w:rPr>
        <w:t>2 – 26 Nov</w:t>
      </w:r>
      <w:r w:rsidR="00AC27D4" w:rsidRPr="00490E86">
        <w:rPr>
          <w:rFonts w:ascii="Levenim MT" w:hAnsi="Levenim MT" w:cs="Levenim MT"/>
          <w:b/>
          <w:bCs/>
          <w:sz w:val="20"/>
          <w:szCs w:val="20"/>
          <w:u w:val="single"/>
        </w:rPr>
        <w:t xml:space="preserve"> 2021</w:t>
      </w:r>
      <w:r w:rsidR="00160CFF" w:rsidRPr="00490E86">
        <w:rPr>
          <w:rFonts w:ascii="Levenim MT" w:hAnsi="Levenim MT" w:cs="Levenim MT"/>
          <w:b/>
          <w:bCs/>
          <w:sz w:val="20"/>
          <w:szCs w:val="20"/>
          <w:u w:val="single"/>
        </w:rPr>
        <w:t>)</w:t>
      </w:r>
    </w:p>
    <w:p w14:paraId="3F48A697" w14:textId="5DA45FB6" w:rsidR="6D5B94E3" w:rsidRDefault="6D5B94E3" w:rsidP="76EA4200">
      <w:pPr>
        <w:spacing w:after="120"/>
        <w:jc w:val="both"/>
        <w:rPr>
          <w:rFonts w:ascii="Levenim MT" w:hAnsi="Levenim MT" w:cs="Levenim MT"/>
          <w:b/>
          <w:bCs/>
          <w:i/>
          <w:iCs/>
          <w:sz w:val="18"/>
          <w:szCs w:val="18"/>
        </w:rPr>
      </w:pPr>
      <w:r w:rsidRPr="76EA4200">
        <w:rPr>
          <w:rFonts w:ascii="Levenim MT" w:hAnsi="Levenim MT" w:cs="Levenim MT"/>
          <w:b/>
          <w:bCs/>
          <w:i/>
          <w:iCs/>
          <w:sz w:val="18"/>
          <w:szCs w:val="18"/>
        </w:rPr>
        <w:t>Thank you for agreeing to speak at th</w:t>
      </w:r>
      <w:r w:rsidR="7620A9D4" w:rsidRPr="76EA4200">
        <w:rPr>
          <w:rFonts w:ascii="Levenim MT" w:hAnsi="Levenim MT" w:cs="Levenim MT"/>
          <w:b/>
          <w:bCs/>
          <w:i/>
          <w:iCs/>
          <w:sz w:val="18"/>
          <w:szCs w:val="18"/>
        </w:rPr>
        <w:t>is</w:t>
      </w:r>
      <w:r w:rsidRPr="76EA4200">
        <w:rPr>
          <w:rFonts w:ascii="Levenim MT" w:hAnsi="Levenim MT" w:cs="Levenim MT"/>
          <w:b/>
          <w:bCs/>
          <w:i/>
          <w:iCs/>
          <w:sz w:val="18"/>
          <w:szCs w:val="18"/>
        </w:rPr>
        <w:t xml:space="preserve"> event. Please </w:t>
      </w:r>
      <w:r w:rsidR="00884D04">
        <w:rPr>
          <w:rFonts w:ascii="Levenim MT" w:hAnsi="Levenim MT" w:cs="Levenim MT"/>
          <w:b/>
          <w:bCs/>
          <w:i/>
          <w:iCs/>
          <w:sz w:val="18"/>
          <w:szCs w:val="18"/>
        </w:rPr>
        <w:t xml:space="preserve">complete and </w:t>
      </w:r>
      <w:r w:rsidRPr="76EA4200">
        <w:rPr>
          <w:rFonts w:ascii="Levenim MT" w:hAnsi="Levenim MT" w:cs="Levenim MT"/>
          <w:b/>
          <w:bCs/>
          <w:i/>
          <w:iCs/>
          <w:sz w:val="18"/>
          <w:szCs w:val="18"/>
        </w:rPr>
        <w:t xml:space="preserve">return this form to SAS by </w:t>
      </w:r>
      <w:r w:rsidR="00A66A73">
        <w:rPr>
          <w:rFonts w:ascii="Levenim MT" w:hAnsi="Levenim MT" w:cs="Levenim MT"/>
          <w:b/>
          <w:bCs/>
          <w:i/>
          <w:iCs/>
          <w:sz w:val="18"/>
          <w:szCs w:val="18"/>
        </w:rPr>
        <w:t>1 October 2021</w:t>
      </w:r>
      <w:r w:rsidRPr="76EA4200">
        <w:rPr>
          <w:rFonts w:ascii="Levenim MT" w:hAnsi="Levenim MT" w:cs="Levenim MT"/>
          <w:b/>
          <w:bCs/>
          <w:i/>
          <w:iCs/>
          <w:sz w:val="18"/>
          <w:szCs w:val="18"/>
        </w:rPr>
        <w:t>.</w:t>
      </w:r>
    </w:p>
    <w:p w14:paraId="4A95E1CC" w14:textId="31D3A5DD" w:rsidR="00DA1905" w:rsidRPr="005D3FD9" w:rsidRDefault="009B2FA7">
      <w:pPr>
        <w:spacing w:before="240" w:after="320"/>
        <w:jc w:val="both"/>
        <w:rPr>
          <w:rFonts w:ascii="Levenim MT" w:hAnsi="Levenim MT" w:cs="Levenim MT"/>
          <w:i/>
          <w:sz w:val="20"/>
          <w:szCs w:val="20"/>
        </w:rPr>
      </w:pPr>
      <w:r w:rsidRPr="003F29C7">
        <w:rPr>
          <w:rFonts w:ascii="Levenim MT" w:hAnsi="Levenim MT" w:cs="Levenim MT" w:hint="cs"/>
          <w:b/>
          <w:sz w:val="20"/>
          <w:szCs w:val="20"/>
        </w:rPr>
        <w:t xml:space="preserve">Personal </w:t>
      </w:r>
      <w:r w:rsidRPr="005D3FD9">
        <w:rPr>
          <w:rFonts w:ascii="Levenim MT" w:hAnsi="Levenim MT" w:cs="Levenim MT" w:hint="cs"/>
          <w:b/>
          <w:sz w:val="20"/>
          <w:szCs w:val="20"/>
        </w:rPr>
        <w:t>Details</w:t>
      </w:r>
      <w:r w:rsidR="006D71E3">
        <w:rPr>
          <w:rFonts w:ascii="Levenim MT" w:hAnsi="Levenim MT" w:cs="Levenim MT"/>
          <w:b/>
          <w:sz w:val="20"/>
          <w:szCs w:val="20"/>
        </w:rPr>
        <w:t xml:space="preserve"> &amp; Preferences</w:t>
      </w:r>
    </w:p>
    <w:tbl>
      <w:tblPr>
        <w:tblW w:w="9915" w:type="dxa"/>
        <w:tblLayout w:type="fixed"/>
        <w:tblLook w:val="0600" w:firstRow="0" w:lastRow="0" w:firstColumn="0" w:lastColumn="0" w:noHBand="1" w:noVBand="1"/>
      </w:tblPr>
      <w:tblGrid>
        <w:gridCol w:w="3820"/>
        <w:gridCol w:w="6095"/>
      </w:tblGrid>
      <w:tr w:rsidR="00DA1905" w:rsidRPr="003F29C7" w14:paraId="2FF4129A" w14:textId="77777777" w:rsidTr="00986A94">
        <w:trPr>
          <w:trHeight w:val="35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8CFD0" w14:textId="488474E9" w:rsidR="00F50D73" w:rsidRDefault="007B3BA3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/>
                <w:sz w:val="20"/>
                <w:szCs w:val="20"/>
              </w:rPr>
              <w:t>Full Name</w:t>
            </w:r>
          </w:p>
          <w:p w14:paraId="730427AC" w14:textId="664A2A95" w:rsidR="00DA1905" w:rsidRPr="003F29C7" w:rsidRDefault="007B3BA3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/>
                <w:sz w:val="20"/>
                <w:szCs w:val="20"/>
              </w:rPr>
              <w:t>(</w:t>
            </w:r>
            <w:r w:rsidR="00F50D73" w:rsidRPr="003F29C7">
              <w:rPr>
                <w:rFonts w:ascii="Levenim MT" w:hAnsi="Levenim MT" w:cs="Levenim MT"/>
                <w:sz w:val="20"/>
                <w:szCs w:val="20"/>
              </w:rPr>
              <w:t>Underline</w:t>
            </w:r>
            <w:r w:rsidRPr="003F29C7">
              <w:rPr>
                <w:rFonts w:ascii="Levenim MT" w:hAnsi="Levenim MT" w:cs="Levenim MT"/>
                <w:sz w:val="20"/>
                <w:szCs w:val="20"/>
              </w:rPr>
              <w:t xml:space="preserve"> Family name)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2E627" w14:textId="738CBE08" w:rsidR="00DA1905" w:rsidRPr="003F29C7" w:rsidRDefault="00DA1905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DA1905" w:rsidRPr="003F29C7" w14:paraId="07B15616" w14:textId="77777777" w:rsidTr="00986A94">
        <w:trPr>
          <w:trHeight w:val="226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97ADF" w14:textId="70A71784" w:rsidR="00DA1905" w:rsidRPr="003F29C7" w:rsidRDefault="009B2FA7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>Salutation</w:t>
            </w:r>
            <w:r w:rsidR="00AC27D4">
              <w:rPr>
                <w:rFonts w:ascii="Levenim MT" w:hAnsi="Levenim MT" w:cs="Levenim MT"/>
                <w:sz w:val="20"/>
                <w:szCs w:val="20"/>
              </w:rPr>
              <w:t xml:space="preserve"> (</w:t>
            </w:r>
            <w:proofErr w:type="spellStart"/>
            <w:r w:rsidR="00AC27D4">
              <w:rPr>
                <w:rFonts w:ascii="Levenim MT" w:hAnsi="Levenim MT" w:cs="Levenim MT"/>
                <w:sz w:val="20"/>
                <w:szCs w:val="20"/>
              </w:rPr>
              <w:t>Mr</w:t>
            </w:r>
            <w:proofErr w:type="spellEnd"/>
            <w:r w:rsidR="00AC27D4">
              <w:rPr>
                <w:rFonts w:ascii="Levenim MT" w:hAnsi="Levenim MT" w:cs="Levenim MT"/>
                <w:sz w:val="20"/>
                <w:szCs w:val="20"/>
              </w:rPr>
              <w:t>, Ms</w:t>
            </w:r>
            <w:r w:rsidR="00235D86">
              <w:rPr>
                <w:rFonts w:ascii="Levenim MT" w:hAnsi="Levenim MT" w:cs="Levenim MT"/>
                <w:sz w:val="20"/>
                <w:szCs w:val="20"/>
              </w:rPr>
              <w:t xml:space="preserve">, </w:t>
            </w:r>
            <w:proofErr w:type="spellStart"/>
            <w:r w:rsidR="00235D86">
              <w:rPr>
                <w:rFonts w:ascii="Levenim MT" w:hAnsi="Levenim MT" w:cs="Levenim MT"/>
                <w:sz w:val="20"/>
                <w:szCs w:val="20"/>
              </w:rPr>
              <w:t>Mdm</w:t>
            </w:r>
            <w:proofErr w:type="spellEnd"/>
            <w:r w:rsidR="00AC27D4">
              <w:rPr>
                <w:rFonts w:ascii="Levenim MT" w:hAnsi="Levenim MT" w:cs="Levenim MT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B99A0" w14:textId="3B69EF75" w:rsidR="00DA1905" w:rsidRPr="003F29C7" w:rsidRDefault="00DA1905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AC27D4" w:rsidRPr="003F29C7" w14:paraId="377D2BD9" w14:textId="77777777" w:rsidTr="00986A94">
        <w:trPr>
          <w:trHeight w:val="40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3E6E3" w14:textId="6A7CD423" w:rsidR="00AC27D4" w:rsidRPr="003F29C7" w:rsidRDefault="00AC27D4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Nationality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D6449" w14:textId="77777777" w:rsidR="00AC27D4" w:rsidRPr="003F29C7" w:rsidRDefault="00AC27D4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274A5A" w14:paraId="4BCA1E85" w14:textId="77777777" w:rsidTr="00986A94">
        <w:trPr>
          <w:trHeight w:val="40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F2E15" w14:textId="4A9FDF69" w:rsidR="629F2125" w:rsidRDefault="629F2125" w:rsidP="00274A5A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274A5A">
              <w:rPr>
                <w:rFonts w:ascii="Levenim MT" w:hAnsi="Levenim MT" w:cs="Levenim MT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6B2C7" w14:textId="10220673" w:rsidR="00274A5A" w:rsidRDefault="00274A5A" w:rsidP="00274A5A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AC27D4" w:rsidRPr="003F29C7" w14:paraId="036213DE" w14:textId="77777777" w:rsidTr="00986A94">
        <w:trPr>
          <w:trHeight w:val="40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6B07F" w14:textId="77777777" w:rsidR="00F50D73" w:rsidRDefault="00AC27D4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Industry Experience</w:t>
            </w:r>
          </w:p>
          <w:p w14:paraId="1F40737B" w14:textId="602DB01B" w:rsidR="00AC27D4" w:rsidRPr="003F29C7" w:rsidRDefault="00AC27D4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(No. of years)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9B002B" w14:textId="77777777" w:rsidR="00AC27D4" w:rsidRPr="003F29C7" w:rsidRDefault="00AC27D4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AC27D4" w:rsidRPr="003F29C7" w14:paraId="5734A5EA" w14:textId="77777777" w:rsidTr="00986A94">
        <w:trPr>
          <w:trHeight w:val="40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70596" w14:textId="77777777" w:rsidR="00F50D73" w:rsidRDefault="00AC27D4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Training Experience</w:t>
            </w:r>
          </w:p>
          <w:p w14:paraId="05123F89" w14:textId="796E09D4" w:rsidR="00AC27D4" w:rsidRPr="003F29C7" w:rsidRDefault="00AC27D4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(No. of years)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C0D3D" w14:textId="77777777" w:rsidR="00AC27D4" w:rsidRPr="003F29C7" w:rsidRDefault="00AC27D4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DA1905" w:rsidRPr="003F29C7" w14:paraId="4557B150" w14:textId="77777777" w:rsidTr="00986A94">
        <w:trPr>
          <w:trHeight w:val="40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2605E" w14:textId="77777777" w:rsidR="00DA1905" w:rsidRPr="003F29C7" w:rsidRDefault="009B2FA7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>Email Address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7A954" w14:textId="6A1430FF" w:rsidR="00DA1905" w:rsidRPr="003F29C7" w:rsidRDefault="00DA1905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DA1905" w:rsidRPr="003F29C7" w14:paraId="3B31CCD9" w14:textId="77777777" w:rsidTr="00986A94">
        <w:trPr>
          <w:trHeight w:val="405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A33EF" w14:textId="0D609F6E" w:rsidR="00DA1905" w:rsidRPr="00990384" w:rsidRDefault="009B2FA7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990384">
              <w:rPr>
                <w:rFonts w:ascii="Levenim MT" w:hAnsi="Levenim MT" w:cs="Levenim MT" w:hint="cs"/>
                <w:sz w:val="20"/>
                <w:szCs w:val="20"/>
              </w:rPr>
              <w:t xml:space="preserve">Mobile </w:t>
            </w:r>
            <w:r w:rsidR="00235D86">
              <w:rPr>
                <w:rFonts w:ascii="Levenim MT" w:hAnsi="Levenim MT" w:cs="Levenim MT"/>
                <w:sz w:val="20"/>
                <w:szCs w:val="20"/>
              </w:rPr>
              <w:t xml:space="preserve">/ Contact </w:t>
            </w:r>
            <w:r w:rsidRPr="00990384">
              <w:rPr>
                <w:rFonts w:ascii="Levenim MT" w:hAnsi="Levenim MT" w:cs="Levenim MT" w:hint="cs"/>
                <w:sz w:val="20"/>
                <w:szCs w:val="20"/>
              </w:rPr>
              <w:t>Number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74AEA" w14:textId="13C86950" w:rsidR="00DA1905" w:rsidRPr="00990384" w:rsidRDefault="00DA1905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DA1905" w:rsidRPr="003F29C7" w14:paraId="690AC3D6" w14:textId="77777777" w:rsidTr="00986A94">
        <w:trPr>
          <w:trHeight w:val="287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C7282" w14:textId="42480A85" w:rsidR="00DA1905" w:rsidRPr="003F29C7" w:rsidRDefault="009B2FA7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>Company/University/Others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19841" w14:textId="0A7CDA90" w:rsidR="00DA1905" w:rsidRPr="00FF41BC" w:rsidRDefault="00DA1905">
            <w:pPr>
              <w:rPr>
                <w:rFonts w:ascii="Levenim MT" w:hAnsi="Levenim MT" w:cs="Levenim MT"/>
                <w:sz w:val="20"/>
                <w:szCs w:val="20"/>
                <w:highlight w:val="yellow"/>
              </w:rPr>
            </w:pPr>
          </w:p>
        </w:tc>
      </w:tr>
      <w:tr w:rsidR="00DA1905" w:rsidRPr="003F29C7" w14:paraId="1A7EA401" w14:textId="77777777" w:rsidTr="00986A94">
        <w:trPr>
          <w:trHeight w:val="1389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7E65C" w14:textId="0D72117E" w:rsidR="00DA1905" w:rsidRPr="003F29C7" w:rsidRDefault="009B2FA7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>Member of Actuarial Association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D3217" w14:textId="1BE2CEE7" w:rsidR="00DA1905" w:rsidRPr="003F29C7" w:rsidRDefault="001B5297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-15558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4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9B2FA7" w:rsidRPr="003F29C7">
              <w:rPr>
                <w:rFonts w:ascii="Levenim MT" w:hAnsi="Levenim MT" w:cs="Levenim MT"/>
                <w:sz w:val="20"/>
                <w:szCs w:val="20"/>
              </w:rPr>
              <w:t xml:space="preserve">Yes   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1615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B0" w:rsidRPr="003F29C7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2F1BB0" w:rsidRPr="003F29C7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/>
                <w:sz w:val="20"/>
                <w:szCs w:val="20"/>
              </w:rPr>
              <w:t>No</w:t>
            </w:r>
          </w:p>
          <w:p w14:paraId="62174796" w14:textId="77777777" w:rsidR="00DA1905" w:rsidRPr="003F29C7" w:rsidRDefault="009B2FA7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If </w:t>
            </w:r>
            <w:proofErr w:type="gramStart"/>
            <w:r w:rsidRPr="003F29C7">
              <w:rPr>
                <w:rFonts w:ascii="Levenim MT" w:hAnsi="Levenim MT" w:cs="Levenim MT" w:hint="cs"/>
                <w:sz w:val="20"/>
                <w:szCs w:val="20"/>
              </w:rPr>
              <w:t>Yes</w:t>
            </w:r>
            <w:proofErr w:type="gramEnd"/>
            <w:r w:rsidRPr="003F29C7">
              <w:rPr>
                <w:rFonts w:ascii="Levenim MT" w:hAnsi="Levenim MT" w:cs="Levenim MT" w:hint="cs"/>
                <w:sz w:val="20"/>
                <w:szCs w:val="20"/>
              </w:rPr>
              <w:t>, please specify association(s):</w:t>
            </w:r>
          </w:p>
          <w:p w14:paraId="32223E47" w14:textId="3EA44D12" w:rsidR="00DA1905" w:rsidRPr="003F29C7" w:rsidRDefault="001B5297">
            <w:pPr>
              <w:jc w:val="both"/>
              <w:rPr>
                <w:rFonts w:ascii="Levenim MT" w:hAnsi="Levenim MT" w:cs="Levenim MT"/>
                <w:sz w:val="20"/>
                <w:szCs w:val="20"/>
              </w:rPr>
            </w:pP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575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4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IFOA</w:t>
            </w:r>
            <w:r w:rsidR="002F1BB0" w:rsidRPr="003F29C7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2338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B0" w:rsidRPr="003F29C7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2F1BB0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>SOA</w:t>
            </w:r>
            <w:r w:rsidR="002F1BB0" w:rsidRPr="003F29C7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11624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B0" w:rsidRPr="003F29C7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2F1BB0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>CAS</w:t>
            </w:r>
            <w:r w:rsidR="002F1BB0" w:rsidRPr="003F29C7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-6485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B0" w:rsidRPr="003F29C7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2F1BB0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>CIA</w:t>
            </w:r>
            <w:r w:rsidR="002F1BB0" w:rsidRPr="003F29C7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-12212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B0" w:rsidRPr="003F29C7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2F1BB0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proofErr w:type="spellStart"/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>IAAust</w:t>
            </w:r>
            <w:proofErr w:type="spellEnd"/>
            <w:r w:rsidR="002F1BB0" w:rsidRPr="003F29C7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10394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4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SAS  </w:t>
            </w:r>
          </w:p>
          <w:p w14:paraId="54C4BC74" w14:textId="637F9273" w:rsidR="00DA1905" w:rsidRPr="003F29C7" w:rsidRDefault="001B5297" w:rsidP="00F437ED">
            <w:pPr>
              <w:jc w:val="both"/>
              <w:rPr>
                <w:rFonts w:ascii="Levenim MT" w:hAnsi="Levenim MT" w:cs="Levenim MT"/>
                <w:sz w:val="20"/>
                <w:szCs w:val="20"/>
              </w:rPr>
            </w:pP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13374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B0" w:rsidRPr="003F29C7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="002F1BB0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proofErr w:type="gramStart"/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>Others:_</w:t>
            </w:r>
            <w:proofErr w:type="gramEnd"/>
            <w:r w:rsidR="009B2FA7" w:rsidRPr="003F29C7">
              <w:rPr>
                <w:rFonts w:ascii="Levenim MT" w:hAnsi="Levenim MT" w:cs="Levenim MT" w:hint="cs"/>
                <w:sz w:val="20"/>
                <w:szCs w:val="20"/>
              </w:rPr>
              <w:t xml:space="preserve">______________________________ </w:t>
            </w:r>
          </w:p>
        </w:tc>
      </w:tr>
      <w:tr w:rsidR="00986A94" w:rsidRPr="003F29C7" w14:paraId="3206E518" w14:textId="77777777" w:rsidTr="00986A94">
        <w:trPr>
          <w:trHeight w:val="29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E6630" w14:textId="77777777" w:rsidR="00986A94" w:rsidRDefault="00986A94" w:rsidP="00986A94">
            <w:pPr>
              <w:rPr>
                <w:rFonts w:ascii="Levenim MT" w:hAnsi="Levenim MT" w:cs="Levenim MT"/>
                <w:sz w:val="20"/>
                <w:szCs w:val="20"/>
              </w:rPr>
            </w:pPr>
            <w:r w:rsidRPr="3820FE0F">
              <w:rPr>
                <w:rFonts w:ascii="Levenim MT" w:hAnsi="Levenim MT" w:cs="Levenim MT"/>
                <w:sz w:val="20"/>
                <w:szCs w:val="20"/>
              </w:rPr>
              <w:t>Your bio</w:t>
            </w:r>
            <w:r>
              <w:rPr>
                <w:rFonts w:ascii="Levenim MT" w:hAnsi="Levenim MT" w:cs="Levenim MT"/>
                <w:sz w:val="20"/>
                <w:szCs w:val="20"/>
              </w:rPr>
              <w:t>graphy</w:t>
            </w:r>
          </w:p>
          <w:p w14:paraId="1DCFE906" w14:textId="77777777" w:rsidR="00986A94" w:rsidRPr="3820FE0F" w:rsidRDefault="00986A94" w:rsidP="00986A94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B3E6E" w14:textId="77777777" w:rsidR="00986A94" w:rsidRPr="003F29C7" w:rsidRDefault="00986A94" w:rsidP="00986A94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187C35" w:rsidRPr="003F29C7" w14:paraId="47049CBA" w14:textId="77777777" w:rsidTr="00986A94">
        <w:trPr>
          <w:trHeight w:val="29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60532" w14:textId="77777777" w:rsidR="00810962" w:rsidRDefault="0A94116D" w:rsidP="00F50D73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3820FE0F">
              <w:rPr>
                <w:rFonts w:ascii="Levenim MT" w:hAnsi="Levenim MT" w:cs="Levenim MT"/>
                <w:sz w:val="20"/>
                <w:szCs w:val="20"/>
              </w:rPr>
              <w:t>Your LinkedIn URL</w:t>
            </w:r>
            <w:r w:rsidR="00986A94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</w:p>
          <w:p w14:paraId="1EDB7AA3" w14:textId="26D9704D" w:rsidR="00187C35" w:rsidRPr="003F29C7" w:rsidRDefault="00986A94" w:rsidP="00F50D73">
            <w:pPr>
              <w:spacing w:after="80"/>
            </w:pPr>
            <w:r>
              <w:rPr>
                <w:rFonts w:ascii="Levenim MT" w:hAnsi="Levenim MT" w:cs="Levenim MT"/>
                <w:sz w:val="20"/>
                <w:szCs w:val="20"/>
              </w:rPr>
              <w:t>(</w:t>
            </w:r>
            <w:r w:rsidRPr="002C4F65">
              <w:rPr>
                <w:rFonts w:ascii="Levenim MT" w:hAnsi="Levenim MT" w:cs="Levenim MT"/>
                <w:i/>
                <w:iCs/>
                <w:sz w:val="20"/>
                <w:szCs w:val="20"/>
              </w:rPr>
              <w:t>Will be used for marketing purposes</w:t>
            </w:r>
            <w:r>
              <w:rPr>
                <w:rFonts w:ascii="Levenim MT" w:hAnsi="Levenim MT" w:cs="Levenim MT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C8845" w14:textId="402D8993" w:rsidR="00187C35" w:rsidRPr="003F29C7" w:rsidRDefault="00187C35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7B3BA3" w:rsidRPr="003F29C7" w14:paraId="010E4C76" w14:textId="77777777" w:rsidTr="00986A94">
        <w:trPr>
          <w:trHeight w:val="1053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80296" w14:textId="77777777" w:rsidR="00810962" w:rsidRDefault="38DB66E8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 w:rsidRPr="3820FE0F">
              <w:rPr>
                <w:rFonts w:ascii="Levenim MT" w:hAnsi="Levenim MT" w:cs="Levenim MT"/>
                <w:sz w:val="20"/>
                <w:szCs w:val="20"/>
              </w:rPr>
              <w:t>Your picture</w:t>
            </w:r>
            <w:r w:rsidR="002C4F65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</w:p>
          <w:p w14:paraId="168B5014" w14:textId="27F25D74" w:rsidR="00AC27D4" w:rsidRPr="00BE38DC" w:rsidRDefault="002C4F65" w:rsidP="00F50D73">
            <w:pPr>
              <w:spacing w:line="240" w:lineRule="auto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(</w:t>
            </w:r>
            <w:r w:rsidRPr="002C4F65">
              <w:rPr>
                <w:rFonts w:ascii="Levenim MT" w:hAnsi="Levenim MT" w:cs="Levenim MT"/>
                <w:i/>
                <w:iCs/>
                <w:sz w:val="20"/>
                <w:szCs w:val="20"/>
              </w:rPr>
              <w:t>Will be used for marketing purposes</w:t>
            </w:r>
            <w:r>
              <w:rPr>
                <w:rFonts w:ascii="Levenim MT" w:hAnsi="Levenim MT" w:cs="Levenim MT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BBE3E" w14:textId="6382D7D1" w:rsidR="00ED4D5D" w:rsidRPr="003F29C7" w:rsidRDefault="00ED4D5D"/>
        </w:tc>
      </w:tr>
      <w:tr w:rsidR="00F25F7C" w:rsidRPr="003F29C7" w14:paraId="724527EC" w14:textId="77777777" w:rsidTr="00986A94">
        <w:trPr>
          <w:trHeight w:val="29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4F633" w14:textId="54D2BB37" w:rsidR="00F25F7C" w:rsidRPr="00FF41BC" w:rsidRDefault="00F25F7C" w:rsidP="00F25F7C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>Country of Residence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5F5D7" w14:textId="4172F537" w:rsidR="005C59DF" w:rsidRDefault="005C59DF" w:rsidP="00F25F7C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</w:p>
        </w:tc>
      </w:tr>
      <w:tr w:rsidR="00FF744B" w:rsidRPr="003F29C7" w14:paraId="023A2350" w14:textId="77777777" w:rsidTr="00986A94">
        <w:trPr>
          <w:trHeight w:val="29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670CF" w14:textId="77777777" w:rsidR="00810962" w:rsidRDefault="00FF744B" w:rsidP="00F25F7C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00FF744B">
              <w:rPr>
                <w:rFonts w:ascii="Levenim MT" w:hAnsi="Levenim MT" w:cs="Levenim MT"/>
                <w:sz w:val="20"/>
                <w:szCs w:val="20"/>
              </w:rPr>
              <w:t xml:space="preserve">Do you prefer presenting virtually or in-person? </w:t>
            </w:r>
          </w:p>
          <w:p w14:paraId="3EEA4D26" w14:textId="07406605" w:rsidR="00FF744B" w:rsidRPr="00734EDD" w:rsidRDefault="00C93D22" w:rsidP="00F25F7C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lastRenderedPageBreak/>
              <w:t>(</w:t>
            </w:r>
            <w:r w:rsidR="00FF744B" w:rsidRPr="00C93D22">
              <w:rPr>
                <w:rFonts w:ascii="Levenim MT" w:hAnsi="Levenim MT" w:cs="Levenim MT"/>
                <w:i/>
                <w:iCs/>
                <w:sz w:val="20"/>
                <w:szCs w:val="20"/>
              </w:rPr>
              <w:t xml:space="preserve">In-person option </w:t>
            </w:r>
            <w:r w:rsidR="00810962">
              <w:rPr>
                <w:rFonts w:ascii="Levenim MT" w:hAnsi="Levenim MT" w:cs="Levenim MT"/>
                <w:i/>
                <w:iCs/>
                <w:sz w:val="20"/>
                <w:szCs w:val="20"/>
              </w:rPr>
              <w:t xml:space="preserve">may </w:t>
            </w:r>
            <w:r w:rsidR="00FF744B" w:rsidRPr="00C93D22">
              <w:rPr>
                <w:rFonts w:ascii="Levenim MT" w:hAnsi="Levenim MT" w:cs="Levenim MT"/>
                <w:i/>
                <w:iCs/>
                <w:sz w:val="20"/>
                <w:szCs w:val="20"/>
              </w:rPr>
              <w:t xml:space="preserve">only </w:t>
            </w:r>
            <w:r w:rsidR="00810962">
              <w:rPr>
                <w:rFonts w:ascii="Levenim MT" w:hAnsi="Levenim MT" w:cs="Levenim MT"/>
                <w:i/>
                <w:iCs/>
                <w:sz w:val="20"/>
                <w:szCs w:val="20"/>
              </w:rPr>
              <w:t xml:space="preserve">be </w:t>
            </w:r>
            <w:r w:rsidR="00FF744B" w:rsidRPr="00C93D22">
              <w:rPr>
                <w:rFonts w:ascii="Levenim MT" w:hAnsi="Levenim MT" w:cs="Levenim MT"/>
                <w:i/>
                <w:iCs/>
                <w:sz w:val="20"/>
                <w:szCs w:val="20"/>
              </w:rPr>
              <w:t>possible if presenter is residing in Singapore at the time of the conference</w:t>
            </w:r>
            <w:r w:rsidR="00810962">
              <w:rPr>
                <w:rFonts w:ascii="Levenim MT" w:hAnsi="Levenim MT" w:cs="Levenim MT"/>
                <w:i/>
                <w:iCs/>
                <w:sz w:val="20"/>
                <w:szCs w:val="20"/>
              </w:rPr>
              <w:t>. Subject to prevailing government regulations.</w:t>
            </w:r>
            <w:r>
              <w:rPr>
                <w:rFonts w:ascii="Levenim MT" w:hAnsi="Levenim MT" w:cs="Levenim MT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EBD75" w14:textId="77777777" w:rsidR="00FF744B" w:rsidRDefault="00C93D22" w:rsidP="00F25F7C">
            <w:pPr>
              <w:spacing w:after="80"/>
              <w:jc w:val="both"/>
              <w:rPr>
                <w:rFonts w:ascii="MS Gothic" w:eastAsia="MS Gothic" w:hAnsi="MS Gothic" w:cs="Levenim MT"/>
                <w:sz w:val="20"/>
                <w:szCs w:val="20"/>
              </w:rPr>
            </w:pP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-6653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r>
              <w:rPr>
                <w:rFonts w:ascii="Levenim MT" w:hAnsi="Levenim MT" w:cs="Levenim MT"/>
                <w:sz w:val="20"/>
                <w:szCs w:val="20"/>
              </w:rPr>
              <w:t>In-person</w:t>
            </w:r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   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4254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41BC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r>
              <w:rPr>
                <w:rFonts w:ascii="Levenim MT" w:hAnsi="Levenim MT" w:cs="Levenim MT"/>
                <w:sz w:val="20"/>
                <w:szCs w:val="20"/>
              </w:rPr>
              <w:t xml:space="preserve">Virtually      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3008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r>
              <w:rPr>
                <w:rFonts w:ascii="Levenim MT" w:hAnsi="Levenim MT" w:cs="Levenim MT"/>
                <w:sz w:val="20"/>
                <w:szCs w:val="20"/>
              </w:rPr>
              <w:t>Either</w:t>
            </w:r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    </w:t>
            </w:r>
          </w:p>
          <w:p w14:paraId="3D9E6FF7" w14:textId="4A3DAEA9" w:rsidR="00C93D22" w:rsidRDefault="00C93D22" w:rsidP="00F25F7C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  <w:r w:rsidRPr="00C93D22">
              <w:rPr>
                <w:rFonts w:ascii="Levenim MT" w:hAnsi="Levenim MT" w:cs="Levenim MT"/>
                <w:sz w:val="20"/>
                <w:szCs w:val="20"/>
              </w:rPr>
              <w:t>Remarks:</w:t>
            </w:r>
          </w:p>
        </w:tc>
      </w:tr>
      <w:tr w:rsidR="00F25F7C" w:rsidRPr="003F29C7" w14:paraId="46481DDD" w14:textId="77777777" w:rsidTr="00986A94">
        <w:trPr>
          <w:trHeight w:val="29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6080B" w14:textId="16305630" w:rsidR="00F25F7C" w:rsidRPr="00FF41BC" w:rsidRDefault="00F25F7C" w:rsidP="00F25F7C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00FF41BC">
              <w:rPr>
                <w:rFonts w:ascii="Levenim MT" w:hAnsi="Levenim MT" w:cs="Levenim MT"/>
                <w:sz w:val="20"/>
                <w:szCs w:val="20"/>
              </w:rPr>
              <w:t>Are you able to use Zoom?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F8402" w14:textId="6EFC31D2" w:rsidR="00F25F7C" w:rsidRPr="00FF41BC" w:rsidRDefault="00F25F7C" w:rsidP="00F25F7C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19447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Yes     </w:t>
            </w:r>
            <w:sdt>
              <w:sdtPr>
                <w:rPr>
                  <w:rFonts w:ascii="Levenim MT" w:hAnsi="Levenim MT" w:cs="Levenim MT"/>
                  <w:sz w:val="20"/>
                  <w:szCs w:val="20"/>
                </w:rPr>
                <w:id w:val="7029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41BC">
                  <w:rPr>
                    <w:rFonts w:ascii="MS Gothic" w:eastAsia="MS Gothic" w:hAnsi="MS Gothic" w:cs="Levenim MT" w:hint="eastAsia"/>
                    <w:sz w:val="20"/>
                    <w:szCs w:val="20"/>
                  </w:rPr>
                  <w:t>☐</w:t>
                </w:r>
              </w:sdtContent>
            </w:sdt>
            <w:r w:rsidRPr="00FF41BC">
              <w:rPr>
                <w:rFonts w:ascii="Levenim MT" w:hAnsi="Levenim MT" w:cs="Levenim MT" w:hint="cs"/>
                <w:sz w:val="20"/>
                <w:szCs w:val="20"/>
              </w:rPr>
              <w:t xml:space="preserve"> No</w:t>
            </w:r>
          </w:p>
        </w:tc>
      </w:tr>
      <w:tr w:rsidR="006D71E3" w:rsidRPr="003F29C7" w14:paraId="73EB00A2" w14:textId="77777777" w:rsidTr="00986A94">
        <w:trPr>
          <w:trHeight w:val="29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1CA50" w14:textId="77777777" w:rsidR="006D71E3" w:rsidRPr="006D71E3" w:rsidRDefault="006D71E3" w:rsidP="006D71E3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006D71E3">
              <w:rPr>
                <w:rFonts w:ascii="Levenim MT" w:hAnsi="Levenim MT" w:cs="Levenim MT"/>
                <w:sz w:val="20"/>
                <w:szCs w:val="20"/>
              </w:rPr>
              <w:t>The conference will be held on 22 - 26 November 2021.</w:t>
            </w:r>
          </w:p>
          <w:p w14:paraId="74E8D67A" w14:textId="1D7B511B" w:rsidR="006D71E3" w:rsidRPr="00FF41BC" w:rsidRDefault="006D71E3" w:rsidP="006D71E3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006D71E3">
              <w:rPr>
                <w:rFonts w:ascii="Levenim MT" w:hAnsi="Levenim MT" w:cs="Levenim MT"/>
                <w:sz w:val="20"/>
                <w:szCs w:val="20"/>
              </w:rPr>
              <w:t>What dates/times (Singapore time) would you be available to speak on?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8FF68" w14:textId="77777777" w:rsidR="006D71E3" w:rsidRDefault="006D71E3" w:rsidP="00F25F7C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</w:tc>
      </w:tr>
    </w:tbl>
    <w:p w14:paraId="3638FA8C" w14:textId="06FC3611" w:rsidR="005D3FD9" w:rsidRDefault="005D3FD9">
      <w:pPr>
        <w:rPr>
          <w:rFonts w:ascii="Levenim MT" w:hAnsi="Levenim MT" w:cs="Levenim MT"/>
          <w:b/>
          <w:sz w:val="20"/>
          <w:szCs w:val="20"/>
        </w:rPr>
      </w:pPr>
    </w:p>
    <w:p w14:paraId="30C21FB1" w14:textId="1F8ED722" w:rsidR="001B25BD" w:rsidRDefault="001B25BD">
      <w:pPr>
        <w:rPr>
          <w:rFonts w:ascii="Levenim MT" w:hAnsi="Levenim MT" w:cs="Levenim MT"/>
          <w:b/>
          <w:sz w:val="20"/>
          <w:szCs w:val="20"/>
        </w:rPr>
      </w:pPr>
    </w:p>
    <w:p w14:paraId="3D5BEB63" w14:textId="2D9E662A" w:rsidR="00DA1905" w:rsidRPr="003F29C7" w:rsidRDefault="009B2FA7">
      <w:pPr>
        <w:spacing w:after="80"/>
        <w:jc w:val="both"/>
        <w:rPr>
          <w:rFonts w:ascii="Levenim MT" w:hAnsi="Levenim MT" w:cs="Levenim MT"/>
          <w:b/>
          <w:sz w:val="20"/>
          <w:szCs w:val="20"/>
        </w:rPr>
      </w:pPr>
      <w:r w:rsidRPr="003F29C7">
        <w:rPr>
          <w:rFonts w:ascii="Levenim MT" w:hAnsi="Levenim MT" w:cs="Levenim MT" w:hint="cs"/>
          <w:b/>
          <w:sz w:val="20"/>
          <w:szCs w:val="20"/>
        </w:rPr>
        <w:t>Details of Presentation</w:t>
      </w:r>
    </w:p>
    <w:tbl>
      <w:tblPr>
        <w:tblW w:w="99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0"/>
        <w:gridCol w:w="6095"/>
      </w:tblGrid>
      <w:tr w:rsidR="00DA1905" w:rsidRPr="003F29C7" w14:paraId="77DB222D" w14:textId="77777777" w:rsidTr="00986A94">
        <w:trPr>
          <w:trHeight w:val="132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97C1D" w14:textId="77777777" w:rsidR="00DA1905" w:rsidRPr="003F29C7" w:rsidRDefault="009B2FA7" w:rsidP="00F50D73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003F29C7">
              <w:rPr>
                <w:rFonts w:ascii="Levenim MT" w:hAnsi="Levenim MT" w:cs="Levenim MT" w:hint="cs"/>
                <w:sz w:val="20"/>
                <w:szCs w:val="20"/>
              </w:rPr>
              <w:t>Title of Presentation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0FACD" w14:textId="77777777" w:rsidR="00CE0C2D" w:rsidRDefault="00CE0C2D">
            <w:pPr>
              <w:rPr>
                <w:rFonts w:ascii="Levenim MT" w:hAnsi="Levenim MT" w:cs="Levenim MT"/>
                <w:sz w:val="20"/>
                <w:szCs w:val="20"/>
              </w:rPr>
            </w:pPr>
          </w:p>
          <w:p w14:paraId="02EAD95D" w14:textId="77777777" w:rsidR="00C7331B" w:rsidRDefault="00C7331B">
            <w:pPr>
              <w:rPr>
                <w:rFonts w:ascii="Levenim MT" w:hAnsi="Levenim MT" w:cs="Levenim MT"/>
                <w:sz w:val="20"/>
                <w:szCs w:val="20"/>
              </w:rPr>
            </w:pPr>
          </w:p>
          <w:p w14:paraId="44AB39F4" w14:textId="593FE2C1" w:rsidR="00CE2BA3" w:rsidRPr="003F29C7" w:rsidRDefault="00CE2BA3">
            <w:pPr>
              <w:rPr>
                <w:rFonts w:ascii="Levenim MT" w:hAnsi="Levenim MT" w:cs="Levenim MT"/>
                <w:sz w:val="20"/>
                <w:szCs w:val="20"/>
              </w:rPr>
            </w:pPr>
          </w:p>
        </w:tc>
      </w:tr>
      <w:tr w:rsidR="00DA1905" w:rsidRPr="003F29C7" w14:paraId="5D218E8A" w14:textId="77777777" w:rsidTr="00986A94">
        <w:trPr>
          <w:trHeight w:val="1548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AFEB4" w14:textId="5D87AE82" w:rsidR="00DA1905" w:rsidRPr="003F29C7" w:rsidRDefault="007B3BA3" w:rsidP="00F50D73">
            <w:pPr>
              <w:spacing w:after="80"/>
              <w:rPr>
                <w:rFonts w:ascii="Levenim MT" w:hAnsi="Levenim MT" w:cs="Levenim MT"/>
                <w:sz w:val="20"/>
                <w:szCs w:val="20"/>
              </w:rPr>
            </w:pPr>
            <w:r w:rsidRPr="3820FE0F">
              <w:rPr>
                <w:rFonts w:ascii="Levenim MT" w:hAnsi="Levenim MT" w:cs="Levenim MT"/>
                <w:sz w:val="20"/>
                <w:szCs w:val="20"/>
              </w:rPr>
              <w:t>Synopsis</w:t>
            </w:r>
            <w:r w:rsidR="009B2FA7" w:rsidRPr="3820FE0F">
              <w:rPr>
                <w:rFonts w:ascii="Levenim MT" w:hAnsi="Levenim MT" w:cs="Levenim MT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621B4" w14:textId="06A170B2" w:rsidR="00DA1905" w:rsidRDefault="00DA1905" w:rsidP="3820FE0F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  <w:p w14:paraId="7A6D2113" w14:textId="77777777" w:rsidR="00CE2BA3" w:rsidRDefault="00CE2BA3" w:rsidP="3820FE0F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  <w:p w14:paraId="19DA32CA" w14:textId="77777777" w:rsidR="00C7331B" w:rsidRDefault="00C7331B" w:rsidP="3820FE0F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  <w:p w14:paraId="0B3FAA52" w14:textId="77777777" w:rsidR="00C7331B" w:rsidRDefault="00C7331B" w:rsidP="3820FE0F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  <w:p w14:paraId="57847F5A" w14:textId="77777777" w:rsidR="00C7331B" w:rsidRDefault="00C7331B" w:rsidP="3820FE0F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  <w:p w14:paraId="24E0BF8F" w14:textId="2475D54C" w:rsidR="00C7331B" w:rsidRPr="003F29C7" w:rsidRDefault="00C7331B" w:rsidP="3820FE0F">
            <w:pPr>
              <w:spacing w:after="80"/>
              <w:jc w:val="both"/>
              <w:rPr>
                <w:rFonts w:ascii="Levenim MT" w:hAnsi="Levenim MT" w:cs="Levenim MT"/>
                <w:sz w:val="20"/>
                <w:szCs w:val="20"/>
              </w:rPr>
            </w:pPr>
          </w:p>
        </w:tc>
      </w:tr>
    </w:tbl>
    <w:p w14:paraId="6B6629CF" w14:textId="436AC8F6" w:rsidR="009E6181" w:rsidRPr="003F29C7" w:rsidRDefault="009E6181">
      <w:pPr>
        <w:rPr>
          <w:rFonts w:ascii="Levenim MT" w:hAnsi="Levenim MT" w:cs="Levenim MT"/>
          <w:sz w:val="20"/>
          <w:szCs w:val="20"/>
        </w:rPr>
      </w:pPr>
    </w:p>
    <w:p w14:paraId="16D864CB" w14:textId="77777777" w:rsidR="00CE2BA3" w:rsidRDefault="00CE2BA3">
      <w:pPr>
        <w:rPr>
          <w:rFonts w:ascii="Levenim MT" w:hAnsi="Levenim MT" w:cs="Levenim MT"/>
          <w:sz w:val="20"/>
          <w:szCs w:val="20"/>
        </w:rPr>
      </w:pPr>
      <w:r>
        <w:rPr>
          <w:rFonts w:ascii="Levenim MT" w:hAnsi="Levenim MT" w:cs="Levenim MT"/>
          <w:sz w:val="20"/>
          <w:szCs w:val="20"/>
        </w:rPr>
        <w:br w:type="page"/>
      </w:r>
    </w:p>
    <w:p w14:paraId="72AC693E" w14:textId="6E37CE0E" w:rsidR="009E6181" w:rsidRPr="003F29C7" w:rsidRDefault="002974BF">
      <w:pPr>
        <w:rPr>
          <w:rFonts w:ascii="Levenim MT" w:hAnsi="Levenim MT" w:cs="Levenim MT"/>
          <w:sz w:val="20"/>
          <w:szCs w:val="20"/>
        </w:rPr>
      </w:pPr>
      <w:r w:rsidRPr="00FF41BC">
        <w:rPr>
          <w:rFonts w:ascii="Levenim MT" w:hAnsi="Levenim MT" w:cs="Levenim MT"/>
          <w:sz w:val="20"/>
          <w:szCs w:val="20"/>
        </w:rPr>
        <w:lastRenderedPageBreak/>
        <w:t>Kindly</w:t>
      </w:r>
      <w:r w:rsidR="00615965" w:rsidRPr="00FF41BC">
        <w:rPr>
          <w:rFonts w:ascii="Levenim MT" w:hAnsi="Levenim MT" w:cs="Levenim MT"/>
          <w:sz w:val="20"/>
          <w:szCs w:val="20"/>
        </w:rPr>
        <w:t xml:space="preserve"> provide your </w:t>
      </w:r>
      <w:r w:rsidR="004D484C" w:rsidRPr="00FF41BC">
        <w:rPr>
          <w:rFonts w:ascii="Levenim MT" w:hAnsi="Levenim MT" w:cs="Levenim MT"/>
          <w:sz w:val="20"/>
          <w:szCs w:val="20"/>
        </w:rPr>
        <w:t xml:space="preserve">agreement </w:t>
      </w:r>
      <w:r w:rsidR="00615965" w:rsidRPr="00FF41BC">
        <w:rPr>
          <w:rFonts w:ascii="Levenim MT" w:hAnsi="Levenim MT" w:cs="Levenim MT"/>
          <w:sz w:val="20"/>
          <w:szCs w:val="20"/>
        </w:rPr>
        <w:t>to the</w:t>
      </w:r>
      <w:r w:rsidR="00C653E5" w:rsidRPr="00FF41BC">
        <w:rPr>
          <w:rFonts w:ascii="Levenim MT" w:hAnsi="Levenim MT" w:cs="Levenim MT"/>
          <w:sz w:val="20"/>
          <w:szCs w:val="20"/>
        </w:rPr>
        <w:t xml:space="preserve"> terms </w:t>
      </w:r>
      <w:r w:rsidRPr="00FF41BC">
        <w:rPr>
          <w:rFonts w:ascii="Levenim MT" w:hAnsi="Levenim MT" w:cs="Levenim MT"/>
          <w:sz w:val="20"/>
          <w:szCs w:val="20"/>
        </w:rPr>
        <w:t xml:space="preserve">attached </w:t>
      </w:r>
      <w:r w:rsidR="00C653E5" w:rsidRPr="00FF41BC">
        <w:rPr>
          <w:rFonts w:ascii="Levenim MT" w:hAnsi="Levenim MT" w:cs="Levenim MT"/>
          <w:sz w:val="20"/>
          <w:szCs w:val="20"/>
        </w:rPr>
        <w:t xml:space="preserve">by checking this box. </w:t>
      </w:r>
      <w:sdt>
        <w:sdtPr>
          <w:rPr>
            <w:rFonts w:ascii="Levenim MT" w:hAnsi="Levenim MT" w:cs="Levenim MT"/>
            <w:sz w:val="20"/>
            <w:szCs w:val="20"/>
          </w:rPr>
          <w:id w:val="-15331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58">
            <w:rPr>
              <w:rFonts w:ascii="MS Gothic" w:eastAsia="MS Gothic" w:hAnsi="MS Gothic" w:cs="Levenim MT" w:hint="eastAsia"/>
              <w:sz w:val="20"/>
              <w:szCs w:val="20"/>
            </w:rPr>
            <w:t>☐</w:t>
          </w:r>
        </w:sdtContent>
      </w:sdt>
      <w:r w:rsidR="00615965">
        <w:rPr>
          <w:rFonts w:ascii="Levenim MT" w:hAnsi="Levenim MT" w:cs="Levenim MT"/>
          <w:sz w:val="20"/>
          <w:szCs w:val="20"/>
        </w:rPr>
        <w:t xml:space="preserve"> </w:t>
      </w:r>
    </w:p>
    <w:p w14:paraId="5A901AB0" w14:textId="35017E84" w:rsidR="00D57CBA" w:rsidRDefault="00D57CBA">
      <w:pPr>
        <w:rPr>
          <w:rFonts w:ascii="Levenim MT" w:hAnsi="Levenim MT" w:cs="Levenim MT"/>
          <w:sz w:val="20"/>
          <w:szCs w:val="20"/>
        </w:rPr>
      </w:pPr>
    </w:p>
    <w:p w14:paraId="155F615A" w14:textId="59FF0059" w:rsidR="007E051C" w:rsidRPr="003F29C7" w:rsidRDefault="007E051C">
      <w:pPr>
        <w:rPr>
          <w:rFonts w:ascii="Levenim MT" w:hAnsi="Levenim MT" w:cs="Levenim MT"/>
          <w:sz w:val="20"/>
          <w:szCs w:val="20"/>
        </w:rPr>
      </w:pPr>
      <w:r w:rsidRPr="007E051C">
        <w:rPr>
          <w:rFonts w:ascii="Levenim MT" w:hAnsi="Levenim MT" w:cs="Levenim MT"/>
          <w:sz w:val="20"/>
          <w:szCs w:val="20"/>
        </w:rPr>
        <w:drawing>
          <wp:inline distT="0" distB="0" distL="0" distR="0" wp14:anchorId="26BD43CE" wp14:editId="55ECE57C">
            <wp:extent cx="6397614" cy="4784180"/>
            <wp:effectExtent l="0" t="0" r="381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2065" cy="48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3963" w14:textId="06207C7B" w:rsidR="00274A5A" w:rsidRDefault="00274A5A" w:rsidP="00274A5A">
      <w:pPr>
        <w:rPr>
          <w:rFonts w:ascii="Levenim MT" w:hAnsi="Levenim MT" w:cs="Levenim MT"/>
          <w:sz w:val="20"/>
          <w:szCs w:val="20"/>
        </w:rPr>
      </w:pPr>
    </w:p>
    <w:p w14:paraId="05EF25C9" w14:textId="32D02CE4" w:rsidR="00274A5A" w:rsidRDefault="00274A5A" w:rsidP="00274A5A">
      <w:pPr>
        <w:rPr>
          <w:rFonts w:ascii="Levenim MT" w:hAnsi="Levenim MT" w:cs="Levenim MT"/>
          <w:sz w:val="20"/>
          <w:szCs w:val="20"/>
        </w:rPr>
      </w:pPr>
    </w:p>
    <w:p w14:paraId="36F71FB3" w14:textId="08D778B3" w:rsidR="00274A5A" w:rsidRDefault="00274A5A" w:rsidP="00274A5A">
      <w:pPr>
        <w:rPr>
          <w:rFonts w:ascii="Levenim MT" w:hAnsi="Levenim MT" w:cs="Levenim MT"/>
          <w:sz w:val="20"/>
          <w:szCs w:val="20"/>
        </w:rPr>
      </w:pPr>
    </w:p>
    <w:p w14:paraId="692D24D0" w14:textId="725C7B49" w:rsidR="00274A5A" w:rsidRDefault="00274A5A" w:rsidP="00274A5A">
      <w:pPr>
        <w:rPr>
          <w:rFonts w:ascii="Levenim MT" w:hAnsi="Levenim MT" w:cs="Levenim MT"/>
          <w:sz w:val="20"/>
          <w:szCs w:val="20"/>
        </w:rPr>
      </w:pPr>
    </w:p>
    <w:p w14:paraId="429ADE41" w14:textId="4161CBF2" w:rsidR="004B42AA" w:rsidRDefault="004B42AA" w:rsidP="00274A5A">
      <w:pPr>
        <w:rPr>
          <w:rFonts w:ascii="Levenim MT" w:hAnsi="Levenim MT" w:cs="Levenim MT"/>
          <w:sz w:val="20"/>
          <w:szCs w:val="20"/>
        </w:rPr>
        <w:sectPr w:rsidR="004B42AA" w:rsidSect="00F50D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134" w:bottom="1440" w:left="1134" w:header="720" w:footer="720" w:gutter="0"/>
          <w:cols w:space="720" w:equalWidth="0">
            <w:col w:w="9666"/>
          </w:cols>
        </w:sectPr>
      </w:pPr>
    </w:p>
    <w:p w14:paraId="6DF3FF81" w14:textId="68B10142" w:rsidR="004E6C39" w:rsidRPr="003F29C7" w:rsidRDefault="00C11B1C" w:rsidP="00EE4D67">
      <w:pPr>
        <w:rPr>
          <w:rFonts w:ascii="Levenim MT" w:hAnsi="Levenim MT" w:cs="Levenim MT"/>
          <w:sz w:val="20"/>
          <w:szCs w:val="20"/>
        </w:rPr>
      </w:pPr>
      <w:r w:rsidRPr="00C11B1C">
        <w:rPr>
          <w:rFonts w:ascii="Levenim MT" w:hAnsi="Levenim MT" w:cs="Levenim MT"/>
          <w:sz w:val="20"/>
          <w:szCs w:val="20"/>
        </w:rPr>
        <w:lastRenderedPageBreak/>
        <w:drawing>
          <wp:inline distT="0" distB="0" distL="0" distR="0" wp14:anchorId="05CB5EAA" wp14:editId="7D3BFE11">
            <wp:extent cx="6989135" cy="9495739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89135" cy="94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C39" w:rsidRPr="003F29C7" w:rsidSect="00834D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0" w:right="0" w:bottom="0" w:left="567" w:header="0" w:footer="0" w:gutter="0"/>
      <w:cols w:space="720" w:equalWidth="0">
        <w:col w:w="10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286D" w14:textId="77777777" w:rsidR="001B5297" w:rsidRDefault="001B5297">
      <w:pPr>
        <w:spacing w:line="240" w:lineRule="auto"/>
      </w:pPr>
      <w:r>
        <w:separator/>
      </w:r>
    </w:p>
  </w:endnote>
  <w:endnote w:type="continuationSeparator" w:id="0">
    <w:p w14:paraId="6B32A44D" w14:textId="77777777" w:rsidR="001B5297" w:rsidRDefault="001B5297">
      <w:pPr>
        <w:spacing w:line="240" w:lineRule="auto"/>
      </w:pPr>
      <w:r>
        <w:continuationSeparator/>
      </w:r>
    </w:p>
  </w:endnote>
  <w:endnote w:type="continuationNotice" w:id="1">
    <w:p w14:paraId="01369756" w14:textId="77777777" w:rsidR="001B5297" w:rsidRDefault="001B52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7610FB5" w14:paraId="746D36F6" w14:textId="77777777" w:rsidTr="17610FB5">
      <w:tc>
        <w:tcPr>
          <w:tcW w:w="3320" w:type="dxa"/>
        </w:tcPr>
        <w:p w14:paraId="60486793" w14:textId="6054EDE9" w:rsidR="17610FB5" w:rsidRDefault="17610FB5" w:rsidP="17610FB5">
          <w:pPr>
            <w:pStyle w:val="Header"/>
            <w:ind w:left="-115"/>
          </w:pPr>
        </w:p>
      </w:tc>
      <w:tc>
        <w:tcPr>
          <w:tcW w:w="3320" w:type="dxa"/>
        </w:tcPr>
        <w:p w14:paraId="6F471F31" w14:textId="4F42306F" w:rsidR="17610FB5" w:rsidRDefault="17610FB5" w:rsidP="17610FB5">
          <w:pPr>
            <w:pStyle w:val="Header"/>
            <w:jc w:val="center"/>
          </w:pPr>
        </w:p>
      </w:tc>
      <w:tc>
        <w:tcPr>
          <w:tcW w:w="3320" w:type="dxa"/>
        </w:tcPr>
        <w:p w14:paraId="7492F2BC" w14:textId="14D1F90C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45F590BA" w14:textId="2C250BCC" w:rsidR="17610FB5" w:rsidRDefault="17610FB5" w:rsidP="17610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7610FB5" w14:paraId="5FF9D6B8" w14:textId="77777777" w:rsidTr="17610FB5">
      <w:tc>
        <w:tcPr>
          <w:tcW w:w="3320" w:type="dxa"/>
        </w:tcPr>
        <w:p w14:paraId="75B97389" w14:textId="7108A3B6" w:rsidR="17610FB5" w:rsidRDefault="17610FB5" w:rsidP="17610FB5">
          <w:pPr>
            <w:pStyle w:val="Header"/>
            <w:ind w:left="-115"/>
          </w:pPr>
        </w:p>
      </w:tc>
      <w:tc>
        <w:tcPr>
          <w:tcW w:w="3320" w:type="dxa"/>
        </w:tcPr>
        <w:p w14:paraId="294A0F56" w14:textId="5A326200" w:rsidR="17610FB5" w:rsidRDefault="17610FB5" w:rsidP="17610FB5">
          <w:pPr>
            <w:pStyle w:val="Header"/>
            <w:jc w:val="center"/>
          </w:pPr>
        </w:p>
      </w:tc>
      <w:tc>
        <w:tcPr>
          <w:tcW w:w="3320" w:type="dxa"/>
        </w:tcPr>
        <w:p w14:paraId="4C74B1C3" w14:textId="03DFA771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7EBE011D" w14:textId="200C495B" w:rsidR="17610FB5" w:rsidRDefault="17610FB5" w:rsidP="17610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7610FB5" w14:paraId="1EC416BF" w14:textId="77777777" w:rsidTr="17610FB5">
      <w:tc>
        <w:tcPr>
          <w:tcW w:w="3320" w:type="dxa"/>
        </w:tcPr>
        <w:p w14:paraId="27958D2F" w14:textId="72174196" w:rsidR="17610FB5" w:rsidRDefault="17610FB5" w:rsidP="17610FB5">
          <w:pPr>
            <w:pStyle w:val="Header"/>
            <w:ind w:left="-115"/>
          </w:pPr>
        </w:p>
      </w:tc>
      <w:tc>
        <w:tcPr>
          <w:tcW w:w="3320" w:type="dxa"/>
        </w:tcPr>
        <w:p w14:paraId="12D20CEC" w14:textId="4957A49D" w:rsidR="17610FB5" w:rsidRDefault="17610FB5" w:rsidP="17610FB5">
          <w:pPr>
            <w:pStyle w:val="Header"/>
            <w:jc w:val="center"/>
          </w:pPr>
        </w:p>
      </w:tc>
      <w:tc>
        <w:tcPr>
          <w:tcW w:w="3320" w:type="dxa"/>
        </w:tcPr>
        <w:p w14:paraId="29045EAF" w14:textId="24927375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7F040772" w14:textId="73E9CCDC" w:rsidR="17610FB5" w:rsidRDefault="17610FB5" w:rsidP="17610F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90"/>
      <w:gridCol w:w="3890"/>
      <w:gridCol w:w="3890"/>
    </w:tblGrid>
    <w:tr w:rsidR="17610FB5" w14:paraId="4ED0ABB4" w14:textId="77777777" w:rsidTr="17610FB5">
      <w:tc>
        <w:tcPr>
          <w:tcW w:w="3890" w:type="dxa"/>
        </w:tcPr>
        <w:p w14:paraId="49338BE6" w14:textId="3DFDDE74" w:rsidR="17610FB5" w:rsidRDefault="17610FB5" w:rsidP="17610FB5">
          <w:pPr>
            <w:pStyle w:val="Header"/>
            <w:ind w:left="-115"/>
          </w:pPr>
        </w:p>
      </w:tc>
      <w:tc>
        <w:tcPr>
          <w:tcW w:w="3890" w:type="dxa"/>
        </w:tcPr>
        <w:p w14:paraId="595E83AC" w14:textId="02648DD4" w:rsidR="17610FB5" w:rsidRDefault="17610FB5" w:rsidP="17610FB5">
          <w:pPr>
            <w:pStyle w:val="Header"/>
            <w:jc w:val="center"/>
          </w:pPr>
        </w:p>
      </w:tc>
      <w:tc>
        <w:tcPr>
          <w:tcW w:w="3890" w:type="dxa"/>
        </w:tcPr>
        <w:p w14:paraId="170DE387" w14:textId="68EEF554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21A7F473" w14:textId="797F5850" w:rsidR="17610FB5" w:rsidRDefault="17610FB5" w:rsidP="17610FB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90"/>
      <w:gridCol w:w="3890"/>
      <w:gridCol w:w="3890"/>
    </w:tblGrid>
    <w:tr w:rsidR="17610FB5" w14:paraId="31A420A0" w14:textId="77777777" w:rsidTr="17610FB5">
      <w:tc>
        <w:tcPr>
          <w:tcW w:w="3890" w:type="dxa"/>
        </w:tcPr>
        <w:p w14:paraId="764A6133" w14:textId="61191F4E" w:rsidR="17610FB5" w:rsidRDefault="17610FB5" w:rsidP="17610FB5">
          <w:pPr>
            <w:pStyle w:val="Header"/>
            <w:ind w:left="-115"/>
          </w:pPr>
        </w:p>
      </w:tc>
      <w:tc>
        <w:tcPr>
          <w:tcW w:w="3890" w:type="dxa"/>
        </w:tcPr>
        <w:p w14:paraId="1CF9B979" w14:textId="65E16E71" w:rsidR="17610FB5" w:rsidRDefault="17610FB5" w:rsidP="17610FB5">
          <w:pPr>
            <w:pStyle w:val="Header"/>
            <w:jc w:val="center"/>
          </w:pPr>
        </w:p>
      </w:tc>
      <w:tc>
        <w:tcPr>
          <w:tcW w:w="3890" w:type="dxa"/>
        </w:tcPr>
        <w:p w14:paraId="7EE2C572" w14:textId="00C571B9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21DB1460" w14:textId="60D79DA0" w:rsidR="17610FB5" w:rsidRDefault="17610FB5" w:rsidP="17610FB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90"/>
      <w:gridCol w:w="3890"/>
      <w:gridCol w:w="3890"/>
    </w:tblGrid>
    <w:tr w:rsidR="17610FB5" w14:paraId="0A54AE2B" w14:textId="77777777" w:rsidTr="17610FB5">
      <w:tc>
        <w:tcPr>
          <w:tcW w:w="3890" w:type="dxa"/>
        </w:tcPr>
        <w:p w14:paraId="1C02F063" w14:textId="6729DDE3" w:rsidR="17610FB5" w:rsidRDefault="17610FB5" w:rsidP="17610FB5">
          <w:pPr>
            <w:pStyle w:val="Header"/>
            <w:ind w:left="-115"/>
          </w:pPr>
        </w:p>
      </w:tc>
      <w:tc>
        <w:tcPr>
          <w:tcW w:w="3890" w:type="dxa"/>
        </w:tcPr>
        <w:p w14:paraId="112BDDC2" w14:textId="60D9E5CE" w:rsidR="17610FB5" w:rsidRDefault="17610FB5" w:rsidP="17610FB5">
          <w:pPr>
            <w:pStyle w:val="Header"/>
            <w:jc w:val="center"/>
          </w:pPr>
        </w:p>
      </w:tc>
      <w:tc>
        <w:tcPr>
          <w:tcW w:w="3890" w:type="dxa"/>
        </w:tcPr>
        <w:p w14:paraId="4C2F4974" w14:textId="000F2CB6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7504C040" w14:textId="72CA3EA5" w:rsidR="17610FB5" w:rsidRDefault="17610FB5" w:rsidP="1761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F76F" w14:textId="77777777" w:rsidR="001B5297" w:rsidRDefault="001B5297">
      <w:pPr>
        <w:spacing w:line="240" w:lineRule="auto"/>
      </w:pPr>
      <w:r>
        <w:separator/>
      </w:r>
    </w:p>
  </w:footnote>
  <w:footnote w:type="continuationSeparator" w:id="0">
    <w:p w14:paraId="4E915F60" w14:textId="77777777" w:rsidR="001B5297" w:rsidRDefault="001B5297">
      <w:pPr>
        <w:spacing w:line="240" w:lineRule="auto"/>
      </w:pPr>
      <w:r>
        <w:continuationSeparator/>
      </w:r>
    </w:p>
  </w:footnote>
  <w:footnote w:type="continuationNotice" w:id="1">
    <w:p w14:paraId="61CE9193" w14:textId="77777777" w:rsidR="001B5297" w:rsidRDefault="001B52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7610FB5" w14:paraId="41ADB27D" w14:textId="77777777" w:rsidTr="17610FB5">
      <w:tc>
        <w:tcPr>
          <w:tcW w:w="3320" w:type="dxa"/>
        </w:tcPr>
        <w:p w14:paraId="310132F9" w14:textId="432DAE67" w:rsidR="17610FB5" w:rsidRDefault="17610FB5" w:rsidP="17610FB5">
          <w:pPr>
            <w:pStyle w:val="Header"/>
            <w:ind w:left="-115"/>
          </w:pPr>
        </w:p>
      </w:tc>
      <w:tc>
        <w:tcPr>
          <w:tcW w:w="3320" w:type="dxa"/>
        </w:tcPr>
        <w:p w14:paraId="272C5EB3" w14:textId="42C765B1" w:rsidR="17610FB5" w:rsidRDefault="17610FB5" w:rsidP="17610FB5">
          <w:pPr>
            <w:pStyle w:val="Header"/>
            <w:jc w:val="center"/>
          </w:pPr>
        </w:p>
      </w:tc>
      <w:tc>
        <w:tcPr>
          <w:tcW w:w="3320" w:type="dxa"/>
        </w:tcPr>
        <w:p w14:paraId="13EB1152" w14:textId="46167759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4B2EAA79" w14:textId="527FD552" w:rsidR="17610FB5" w:rsidRDefault="17610FB5" w:rsidP="17610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ECB" w14:textId="103CC24F" w:rsidR="00DA1905" w:rsidRPr="008D7FA8" w:rsidRDefault="00F50D73" w:rsidP="00797ABA">
    <w:pPr>
      <w:pStyle w:val="Header"/>
      <w:rPr>
        <w:sz w:val="28"/>
        <w:szCs w:val="28"/>
      </w:rPr>
    </w:pPr>
    <w:r w:rsidRPr="008D7FA8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937117E" wp14:editId="35D95EDF">
          <wp:simplePos x="0" y="0"/>
          <wp:positionH relativeFrom="column">
            <wp:posOffset>213360</wp:posOffset>
          </wp:positionH>
          <wp:positionV relativeFrom="paragraph">
            <wp:posOffset>-180975</wp:posOffset>
          </wp:positionV>
          <wp:extent cx="1273810" cy="424180"/>
          <wp:effectExtent l="0" t="0" r="2540" b="0"/>
          <wp:wrapTight wrapText="bothSides">
            <wp:wrapPolygon edited="0">
              <wp:start x="0" y="0"/>
              <wp:lineTo x="0" y="20371"/>
              <wp:lineTo x="21320" y="20371"/>
              <wp:lineTo x="21320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6EA4200" w:rsidRPr="008D7FA8">
      <w:rPr>
        <w:rFonts w:ascii="Levenim MT" w:hAnsi="Levenim MT" w:cs="Levenim MT"/>
        <w:b/>
        <w:bCs/>
        <w:sz w:val="24"/>
        <w:szCs w:val="24"/>
      </w:rPr>
      <w:t>Spea</w:t>
    </w:r>
    <w:r w:rsidR="0002185B" w:rsidRPr="008D7FA8">
      <w:rPr>
        <w:rFonts w:ascii="Levenim MT" w:hAnsi="Levenim MT" w:cs="Levenim MT"/>
        <w:b/>
        <w:bCs/>
        <w:sz w:val="24"/>
        <w:szCs w:val="24"/>
      </w:rPr>
      <w:t>k</w:t>
    </w:r>
    <w:r w:rsidR="76EA4200" w:rsidRPr="008D7FA8">
      <w:rPr>
        <w:rFonts w:ascii="Levenim MT" w:hAnsi="Levenim MT" w:cs="Levenim MT"/>
        <w:b/>
        <w:bCs/>
        <w:sz w:val="24"/>
        <w:szCs w:val="24"/>
      </w:rPr>
      <w:t>er Information and Release Form</w:t>
    </w:r>
    <w:r w:rsidR="76EA4200" w:rsidRPr="008D7FA8">
      <w:rPr>
        <w:noProof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7610FB5" w14:paraId="68583305" w14:textId="77777777" w:rsidTr="17610FB5">
      <w:tc>
        <w:tcPr>
          <w:tcW w:w="3320" w:type="dxa"/>
        </w:tcPr>
        <w:p w14:paraId="50F28B26" w14:textId="2773CF40" w:rsidR="17610FB5" w:rsidRDefault="17610FB5" w:rsidP="17610FB5">
          <w:pPr>
            <w:pStyle w:val="Header"/>
            <w:ind w:left="-115"/>
          </w:pPr>
        </w:p>
      </w:tc>
      <w:tc>
        <w:tcPr>
          <w:tcW w:w="3320" w:type="dxa"/>
        </w:tcPr>
        <w:p w14:paraId="55803A9C" w14:textId="748AF43B" w:rsidR="17610FB5" w:rsidRDefault="17610FB5" w:rsidP="17610FB5">
          <w:pPr>
            <w:pStyle w:val="Header"/>
            <w:jc w:val="center"/>
          </w:pPr>
        </w:p>
      </w:tc>
      <w:tc>
        <w:tcPr>
          <w:tcW w:w="3320" w:type="dxa"/>
        </w:tcPr>
        <w:p w14:paraId="664FCC57" w14:textId="4FE0AA22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38EEDC82" w14:textId="6FDD8EC1" w:rsidR="17610FB5" w:rsidRDefault="17610FB5" w:rsidP="17610F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90"/>
      <w:gridCol w:w="3890"/>
      <w:gridCol w:w="3890"/>
    </w:tblGrid>
    <w:tr w:rsidR="17610FB5" w14:paraId="1C887616" w14:textId="77777777" w:rsidTr="17610FB5">
      <w:tc>
        <w:tcPr>
          <w:tcW w:w="3890" w:type="dxa"/>
        </w:tcPr>
        <w:p w14:paraId="2CD49FAA" w14:textId="31E31204" w:rsidR="17610FB5" w:rsidRDefault="17610FB5" w:rsidP="17610FB5">
          <w:pPr>
            <w:pStyle w:val="Header"/>
            <w:ind w:left="-115"/>
          </w:pPr>
        </w:p>
      </w:tc>
      <w:tc>
        <w:tcPr>
          <w:tcW w:w="3890" w:type="dxa"/>
        </w:tcPr>
        <w:p w14:paraId="1CCFE7A2" w14:textId="6ADA8717" w:rsidR="17610FB5" w:rsidRDefault="17610FB5" w:rsidP="17610FB5">
          <w:pPr>
            <w:pStyle w:val="Header"/>
            <w:jc w:val="center"/>
          </w:pPr>
        </w:p>
      </w:tc>
      <w:tc>
        <w:tcPr>
          <w:tcW w:w="3890" w:type="dxa"/>
        </w:tcPr>
        <w:p w14:paraId="7558CD97" w14:textId="1EEB3E80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4AAF27A9" w14:textId="62015C50" w:rsidR="17610FB5" w:rsidRDefault="17610FB5" w:rsidP="17610F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8DF6" w14:textId="2C39968F" w:rsidR="00D1397C" w:rsidRPr="00D1397C" w:rsidRDefault="00D1397C" w:rsidP="00D139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90"/>
      <w:gridCol w:w="3890"/>
      <w:gridCol w:w="3890"/>
    </w:tblGrid>
    <w:tr w:rsidR="17610FB5" w14:paraId="21ED5ACF" w14:textId="77777777" w:rsidTr="17610FB5">
      <w:tc>
        <w:tcPr>
          <w:tcW w:w="3890" w:type="dxa"/>
        </w:tcPr>
        <w:p w14:paraId="04A621A0" w14:textId="247DFC03" w:rsidR="17610FB5" w:rsidRDefault="17610FB5" w:rsidP="17610FB5">
          <w:pPr>
            <w:pStyle w:val="Header"/>
            <w:ind w:left="-115"/>
          </w:pPr>
        </w:p>
      </w:tc>
      <w:tc>
        <w:tcPr>
          <w:tcW w:w="3890" w:type="dxa"/>
        </w:tcPr>
        <w:p w14:paraId="00F34E30" w14:textId="785DEF97" w:rsidR="17610FB5" w:rsidRDefault="17610FB5" w:rsidP="17610FB5">
          <w:pPr>
            <w:pStyle w:val="Header"/>
            <w:jc w:val="center"/>
          </w:pPr>
        </w:p>
      </w:tc>
      <w:tc>
        <w:tcPr>
          <w:tcW w:w="3890" w:type="dxa"/>
        </w:tcPr>
        <w:p w14:paraId="6AD8684F" w14:textId="0EE448A3" w:rsidR="17610FB5" w:rsidRDefault="17610FB5" w:rsidP="17610FB5">
          <w:pPr>
            <w:pStyle w:val="Header"/>
            <w:ind w:right="-115"/>
            <w:jc w:val="right"/>
          </w:pPr>
        </w:p>
      </w:tc>
    </w:tr>
  </w:tbl>
  <w:p w14:paraId="1B17810F" w14:textId="388666C2" w:rsidR="17610FB5" w:rsidRDefault="17610FB5" w:rsidP="1761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BD8"/>
    <w:multiLevelType w:val="multilevel"/>
    <w:tmpl w:val="ECA65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B73F8"/>
    <w:multiLevelType w:val="hybridMultilevel"/>
    <w:tmpl w:val="91943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6ADE"/>
    <w:multiLevelType w:val="hybridMultilevel"/>
    <w:tmpl w:val="D5F81FBA"/>
    <w:lvl w:ilvl="0" w:tplc="6AB04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05"/>
    <w:rsid w:val="000128D4"/>
    <w:rsid w:val="0002185B"/>
    <w:rsid w:val="000408A3"/>
    <w:rsid w:val="000504C1"/>
    <w:rsid w:val="0005713F"/>
    <w:rsid w:val="00067906"/>
    <w:rsid w:val="000742FE"/>
    <w:rsid w:val="0009287B"/>
    <w:rsid w:val="000D639F"/>
    <w:rsid w:val="00101344"/>
    <w:rsid w:val="001025AC"/>
    <w:rsid w:val="001032FA"/>
    <w:rsid w:val="00104708"/>
    <w:rsid w:val="001159E2"/>
    <w:rsid w:val="0013741B"/>
    <w:rsid w:val="00160CFF"/>
    <w:rsid w:val="00187C35"/>
    <w:rsid w:val="00194613"/>
    <w:rsid w:val="001977DE"/>
    <w:rsid w:val="001B25BD"/>
    <w:rsid w:val="001B5297"/>
    <w:rsid w:val="001B5858"/>
    <w:rsid w:val="001C0955"/>
    <w:rsid w:val="001C5968"/>
    <w:rsid w:val="001E607F"/>
    <w:rsid w:val="001F1F68"/>
    <w:rsid w:val="00207F07"/>
    <w:rsid w:val="0021460D"/>
    <w:rsid w:val="002325BE"/>
    <w:rsid w:val="00235D86"/>
    <w:rsid w:val="00256345"/>
    <w:rsid w:val="002650D0"/>
    <w:rsid w:val="00274A5A"/>
    <w:rsid w:val="002974BF"/>
    <w:rsid w:val="002A2AEE"/>
    <w:rsid w:val="002A68DA"/>
    <w:rsid w:val="002B35B8"/>
    <w:rsid w:val="002B5CD3"/>
    <w:rsid w:val="002B6DAE"/>
    <w:rsid w:val="002C4F65"/>
    <w:rsid w:val="002F1BB0"/>
    <w:rsid w:val="0031428B"/>
    <w:rsid w:val="00317768"/>
    <w:rsid w:val="00322C18"/>
    <w:rsid w:val="00367007"/>
    <w:rsid w:val="00384223"/>
    <w:rsid w:val="00387A9C"/>
    <w:rsid w:val="003E7521"/>
    <w:rsid w:val="003F1D15"/>
    <w:rsid w:val="003F29C7"/>
    <w:rsid w:val="00444D06"/>
    <w:rsid w:val="00450C86"/>
    <w:rsid w:val="00490E86"/>
    <w:rsid w:val="004B42AA"/>
    <w:rsid w:val="004B761A"/>
    <w:rsid w:val="004D484C"/>
    <w:rsid w:val="004E3689"/>
    <w:rsid w:val="004E6C39"/>
    <w:rsid w:val="004F11AA"/>
    <w:rsid w:val="0050303A"/>
    <w:rsid w:val="005059D0"/>
    <w:rsid w:val="00555BD4"/>
    <w:rsid w:val="00565A4E"/>
    <w:rsid w:val="005725FE"/>
    <w:rsid w:val="005B088D"/>
    <w:rsid w:val="005C59DF"/>
    <w:rsid w:val="005D071C"/>
    <w:rsid w:val="005D09C1"/>
    <w:rsid w:val="005D3FD9"/>
    <w:rsid w:val="005E1CB5"/>
    <w:rsid w:val="005E33A4"/>
    <w:rsid w:val="005F4AC6"/>
    <w:rsid w:val="005F5B02"/>
    <w:rsid w:val="00615965"/>
    <w:rsid w:val="00643F79"/>
    <w:rsid w:val="00647EDC"/>
    <w:rsid w:val="006D71E3"/>
    <w:rsid w:val="006F0D87"/>
    <w:rsid w:val="007178BE"/>
    <w:rsid w:val="00722264"/>
    <w:rsid w:val="00734EDD"/>
    <w:rsid w:val="007466C4"/>
    <w:rsid w:val="00771D37"/>
    <w:rsid w:val="00797ABA"/>
    <w:rsid w:val="007B3BA3"/>
    <w:rsid w:val="007C7930"/>
    <w:rsid w:val="007D34B5"/>
    <w:rsid w:val="007E051C"/>
    <w:rsid w:val="00810962"/>
    <w:rsid w:val="008258AB"/>
    <w:rsid w:val="00834DF6"/>
    <w:rsid w:val="00867C61"/>
    <w:rsid w:val="008745AD"/>
    <w:rsid w:val="00884A46"/>
    <w:rsid w:val="00884D04"/>
    <w:rsid w:val="008A6841"/>
    <w:rsid w:val="008B5170"/>
    <w:rsid w:val="008D5193"/>
    <w:rsid w:val="008D6410"/>
    <w:rsid w:val="008D7FA8"/>
    <w:rsid w:val="008F6BEA"/>
    <w:rsid w:val="009606FA"/>
    <w:rsid w:val="00963CA3"/>
    <w:rsid w:val="0098590C"/>
    <w:rsid w:val="00986A94"/>
    <w:rsid w:val="00990384"/>
    <w:rsid w:val="009B2FA7"/>
    <w:rsid w:val="009E6181"/>
    <w:rsid w:val="00A150C0"/>
    <w:rsid w:val="00A66A73"/>
    <w:rsid w:val="00A740DE"/>
    <w:rsid w:val="00A77125"/>
    <w:rsid w:val="00AC2176"/>
    <w:rsid w:val="00AC27D4"/>
    <w:rsid w:val="00AC57BB"/>
    <w:rsid w:val="00AE0519"/>
    <w:rsid w:val="00AE18AE"/>
    <w:rsid w:val="00B1345B"/>
    <w:rsid w:val="00B172DD"/>
    <w:rsid w:val="00B177BF"/>
    <w:rsid w:val="00B2053D"/>
    <w:rsid w:val="00B42DA3"/>
    <w:rsid w:val="00B4358F"/>
    <w:rsid w:val="00B476AA"/>
    <w:rsid w:val="00BA0AFD"/>
    <w:rsid w:val="00BE38DC"/>
    <w:rsid w:val="00BF3C4A"/>
    <w:rsid w:val="00C0759B"/>
    <w:rsid w:val="00C11B1C"/>
    <w:rsid w:val="00C45DFE"/>
    <w:rsid w:val="00C618EB"/>
    <w:rsid w:val="00C653E5"/>
    <w:rsid w:val="00C7331B"/>
    <w:rsid w:val="00C80931"/>
    <w:rsid w:val="00C93D22"/>
    <w:rsid w:val="00CC2EC0"/>
    <w:rsid w:val="00CE0C2D"/>
    <w:rsid w:val="00CE2BA3"/>
    <w:rsid w:val="00D1397C"/>
    <w:rsid w:val="00D15228"/>
    <w:rsid w:val="00D40A4E"/>
    <w:rsid w:val="00D57CBA"/>
    <w:rsid w:val="00DA1905"/>
    <w:rsid w:val="00DE2185"/>
    <w:rsid w:val="00E17EDF"/>
    <w:rsid w:val="00E40206"/>
    <w:rsid w:val="00E404C2"/>
    <w:rsid w:val="00E45936"/>
    <w:rsid w:val="00E636FC"/>
    <w:rsid w:val="00E7264B"/>
    <w:rsid w:val="00EB73F5"/>
    <w:rsid w:val="00EC2097"/>
    <w:rsid w:val="00ED07AC"/>
    <w:rsid w:val="00ED4D5D"/>
    <w:rsid w:val="00EE4D67"/>
    <w:rsid w:val="00EE5179"/>
    <w:rsid w:val="00EE644F"/>
    <w:rsid w:val="00F20152"/>
    <w:rsid w:val="00F25F7C"/>
    <w:rsid w:val="00F437ED"/>
    <w:rsid w:val="00F5027F"/>
    <w:rsid w:val="00F50D73"/>
    <w:rsid w:val="00F62467"/>
    <w:rsid w:val="00F6610F"/>
    <w:rsid w:val="00F74048"/>
    <w:rsid w:val="00F82655"/>
    <w:rsid w:val="00FA71E5"/>
    <w:rsid w:val="00FC04C0"/>
    <w:rsid w:val="00FD0B34"/>
    <w:rsid w:val="00FE5155"/>
    <w:rsid w:val="00FF41BC"/>
    <w:rsid w:val="00FF744B"/>
    <w:rsid w:val="07E9D93B"/>
    <w:rsid w:val="0A94116D"/>
    <w:rsid w:val="0CB06A48"/>
    <w:rsid w:val="15CA3D77"/>
    <w:rsid w:val="17610FB5"/>
    <w:rsid w:val="239DBD2A"/>
    <w:rsid w:val="283C1BAA"/>
    <w:rsid w:val="34C7E82C"/>
    <w:rsid w:val="3820FE0F"/>
    <w:rsid w:val="38DB66E8"/>
    <w:rsid w:val="42BE6A72"/>
    <w:rsid w:val="451CD480"/>
    <w:rsid w:val="56BA1CCE"/>
    <w:rsid w:val="58234F9B"/>
    <w:rsid w:val="5B69CAE2"/>
    <w:rsid w:val="5DA29CAC"/>
    <w:rsid w:val="626649FF"/>
    <w:rsid w:val="629F2125"/>
    <w:rsid w:val="650B78F3"/>
    <w:rsid w:val="69AA79E6"/>
    <w:rsid w:val="6C060E74"/>
    <w:rsid w:val="6D5B94E3"/>
    <w:rsid w:val="7620A9D4"/>
    <w:rsid w:val="76EA4200"/>
    <w:rsid w:val="7DF35510"/>
    <w:rsid w:val="7E8B79F8"/>
    <w:rsid w:val="7EF3BB36"/>
    <w:rsid w:val="7F1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25EE7"/>
  <w15:docId w15:val="{F8955211-7C76-45B0-89F2-F136A52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E36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689"/>
    <w:pPr>
      <w:spacing w:line="240" w:lineRule="auto"/>
      <w:ind w:left="720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36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33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4"/>
  </w:style>
  <w:style w:type="paragraph" w:styleId="Footer">
    <w:name w:val="footer"/>
    <w:basedOn w:val="Normal"/>
    <w:link w:val="FooterChar"/>
    <w:uiPriority w:val="99"/>
    <w:unhideWhenUsed/>
    <w:rsid w:val="005E33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4"/>
  </w:style>
  <w:style w:type="paragraph" w:styleId="BalloonText">
    <w:name w:val="Balloon Text"/>
    <w:basedOn w:val="Normal"/>
    <w:link w:val="BalloonTextChar"/>
    <w:uiPriority w:val="99"/>
    <w:semiHidden/>
    <w:unhideWhenUsed/>
    <w:rsid w:val="008B5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FBD513D8EF14E8367F9C158984677" ma:contentTypeVersion="13" ma:contentTypeDescription="Create a new document." ma:contentTypeScope="" ma:versionID="b7df6c78312995fb58ed8469655f354c">
  <xsd:schema xmlns:xsd="http://www.w3.org/2001/XMLSchema" xmlns:xs="http://www.w3.org/2001/XMLSchema" xmlns:p="http://schemas.microsoft.com/office/2006/metadata/properties" xmlns:ns2="acfc6d12-7dbf-4619-80e1-4a0e7bcc9cd1" xmlns:ns3="2d517eb5-0f52-42c3-a1a0-7f094a74a3e2" targetNamespace="http://schemas.microsoft.com/office/2006/metadata/properties" ma:root="true" ma:fieldsID="61f0341c13144fec6ef0efd52a202df0" ns2:_="" ns3:_="">
    <xsd:import namespace="acfc6d12-7dbf-4619-80e1-4a0e7bcc9cd1"/>
    <xsd:import namespace="2d517eb5-0f52-42c3-a1a0-7f094a74a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c6d12-7dbf-4619-80e1-4a0e7bcc9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7eb5-0f52-42c3-a1a0-7f094a74a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0613A-EEA1-4D67-B3DE-F6CC820AD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7043B-CA3D-4471-8042-3A95E4F5D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0DFB5-589E-4C8E-B52B-54BE42824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A7CD2B-6007-4F12-9541-274BF5A51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c6d12-7dbf-4619-80e1-4a0e7bcc9cd1"/>
    <ds:schemaRef ds:uri="2d517eb5-0f52-42c3-a1a0-7f094a74a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Lau</dc:creator>
  <cp:keywords/>
  <cp:lastModifiedBy>Mei Lin</cp:lastModifiedBy>
  <cp:revision>69</cp:revision>
  <dcterms:created xsi:type="dcterms:W3CDTF">2021-07-01T14:04:00Z</dcterms:created>
  <dcterms:modified xsi:type="dcterms:W3CDTF">2021-09-20T02:11:00Z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Valerie_GillesCoeur@swissre.com</vt:lpwstr>
  </property>
  <property fmtid="{D5CDD505-2E9C-101B-9397-08002B2CF9AE}" pid="5" name="MSIP_Label_90c2fedb-0da6-4717-8531-d16a1b9930f4_SetDate">
    <vt:lpwstr>2020-09-01T02:29:30.7693366Z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0x010100F00FBD513D8EF14E8367F9C158984677</vt:lpwstr>
  </property>
  <property fmtid="{D5CDD505-2E9C-101B-9397-08002B2CF9AE}" pid="11" name="brcSensitivity">
    <vt:lpwstr>Internal</vt:lpwstr>
  </property>
</Properties>
</file>